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764D" w:rsidRPr="0027764D" w:rsidRDefault="008555BD" w:rsidP="008555B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55B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</w:t>
      </w:r>
      <w:r w:rsidR="00D54EFF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8555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Договору </w:t>
      </w:r>
      <w:r w:rsidR="00FE4F98" w:rsidRPr="00FE4F98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357A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C0D3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bookmarkStart w:id="0" w:name="_GoBack"/>
      <w:bookmarkEnd w:id="0"/>
      <w:r w:rsidR="004D08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555BD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«_____» _____________202</w:t>
      </w:r>
      <w:r w:rsidR="00357AB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8555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8555BD" w:rsidRDefault="008555BD" w:rsidP="002776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7ABD" w:rsidRPr="00A95042" w:rsidRDefault="00357ABD" w:rsidP="00357A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A95042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Соглашение о соблюдении антикоррупционных условий</w:t>
      </w:r>
    </w:p>
    <w:p w:rsidR="00357ABD" w:rsidRPr="00A95042" w:rsidRDefault="00357ABD" w:rsidP="00357A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357ABD" w:rsidRPr="00D54EFF" w:rsidRDefault="00357ABD" w:rsidP="005E565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 w:rsidRPr="00A9504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A950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A950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именуемое в дальнейшем </w:t>
      </w:r>
      <w:r w:rsidRPr="00A950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«Заказчик», </w:t>
      </w:r>
      <w:r w:rsidRPr="00A950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лице </w:t>
      </w:r>
      <w:r w:rsidRPr="00A950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директора филиала ООО «Байкальская энергетическая компания» ТЭЦ-12 </w:t>
      </w:r>
      <w:proofErr w:type="spellStart"/>
      <w:r w:rsidRPr="00A95042">
        <w:rPr>
          <w:rFonts w:ascii="Times New Roman" w:eastAsia="Times New Roman" w:hAnsi="Times New Roman" w:cs="Times New Roman"/>
          <w:sz w:val="24"/>
          <w:szCs w:val="24"/>
          <w:lang w:eastAsia="ru-RU"/>
        </w:rPr>
        <w:t>Алымова</w:t>
      </w:r>
      <w:proofErr w:type="spellEnd"/>
      <w:r w:rsidRPr="00A950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Андрея Сергеевича, действующего</w:t>
      </w:r>
      <w:r w:rsidR="00FE35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доверенности № 113 от 01.04.2023</w:t>
      </w:r>
      <w:r w:rsidRPr="00A950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  <w:r w:rsidRPr="00A9504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,</w:t>
      </w:r>
      <w:r w:rsidRPr="00A950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одной стороны</w:t>
      </w:r>
      <w:r w:rsidRPr="00A95042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, </w:t>
      </w:r>
      <w:r w:rsidRPr="00357AB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и </w:t>
      </w:r>
      <w:r w:rsidR="009C0D3A">
        <w:rPr>
          <w:rFonts w:ascii="Times New Roman" w:hAnsi="Times New Roman" w:cs="Times New Roman"/>
          <w:b/>
          <w:sz w:val="24"/>
          <w:szCs w:val="24"/>
        </w:rPr>
        <w:t>_______________</w:t>
      </w:r>
      <w:r w:rsidR="004D0849" w:rsidRPr="004D0849">
        <w:rPr>
          <w:rFonts w:ascii="Times New Roman" w:hAnsi="Times New Roman" w:cs="Times New Roman"/>
          <w:sz w:val="24"/>
          <w:szCs w:val="24"/>
        </w:rPr>
        <w:t xml:space="preserve"> именуемое в дальнейшем </w:t>
      </w:r>
      <w:r w:rsidR="004D0849" w:rsidRPr="004D0849">
        <w:rPr>
          <w:rFonts w:ascii="Times New Roman" w:hAnsi="Times New Roman" w:cs="Times New Roman"/>
          <w:b/>
          <w:sz w:val="24"/>
          <w:szCs w:val="24"/>
        </w:rPr>
        <w:t>«Исполнитель»</w:t>
      </w:r>
      <w:r w:rsidR="004D0849" w:rsidRPr="004D0849">
        <w:rPr>
          <w:rFonts w:ascii="Times New Roman" w:hAnsi="Times New Roman" w:cs="Times New Roman"/>
          <w:sz w:val="24"/>
          <w:szCs w:val="24"/>
        </w:rPr>
        <w:t xml:space="preserve">, в лице </w:t>
      </w:r>
      <w:r w:rsidR="009C0D3A">
        <w:rPr>
          <w:rFonts w:ascii="Times New Roman" w:hAnsi="Times New Roman" w:cs="Times New Roman"/>
          <w:sz w:val="24"/>
          <w:szCs w:val="24"/>
        </w:rPr>
        <w:t>_________________</w:t>
      </w:r>
      <w:r w:rsidR="004D0849" w:rsidRPr="004D0849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r w:rsidR="009C0D3A">
        <w:rPr>
          <w:rFonts w:ascii="Times New Roman" w:hAnsi="Times New Roman" w:cs="Times New Roman"/>
          <w:sz w:val="24"/>
          <w:szCs w:val="24"/>
        </w:rPr>
        <w:t>_______</w:t>
      </w:r>
      <w:r w:rsidRPr="005A3AAC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 с другой стороны</w:t>
      </w:r>
      <w:r w:rsidRPr="00357A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357ABD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заключили настоящее соглашение (далее – «</w:t>
      </w:r>
      <w:r w:rsidRPr="00357ABD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Соглашение</w:t>
      </w:r>
      <w:r w:rsidRPr="00357ABD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») к Договору оказания услуг № </w:t>
      </w:r>
      <w:r w:rsidR="009C0D3A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____________</w:t>
      </w:r>
      <w:r w:rsidR="00D54EFF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357ABD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от </w:t>
      </w:r>
      <w:r w:rsidR="00D54EFF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«   »</w:t>
      </w: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__________2023</w:t>
      </w:r>
      <w:r w:rsidRPr="00357ABD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г. (далее – «</w:t>
      </w:r>
      <w:r w:rsidRPr="00357ABD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Договор</w:t>
      </w:r>
      <w:r w:rsidRPr="00357ABD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») о нижеследующем</w:t>
      </w:r>
      <w:r w:rsidRPr="00357ABD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:</w:t>
      </w:r>
    </w:p>
    <w:p w:rsidR="00357ABD" w:rsidRPr="00A95042" w:rsidRDefault="00357ABD" w:rsidP="00357A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57ABD" w:rsidRPr="00A95042" w:rsidRDefault="00357ABD" w:rsidP="00357ABD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042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При исполнении обязательств Стороны, их аффилированные лица, работники или лица, действующие от их имени и (или) в их интересах:</w:t>
      </w:r>
    </w:p>
    <w:p w:rsidR="00357ABD" w:rsidRPr="00A95042" w:rsidRDefault="00357ABD" w:rsidP="00357ABD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0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(1) </w:t>
      </w:r>
      <w:r w:rsidRPr="00A9504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 неправомерные преимущества или реализовать неправомерные цели, а также не оказывают содействие в реализации данных незаконных действий;</w:t>
      </w:r>
    </w:p>
    <w:p w:rsidR="00357ABD" w:rsidRPr="00A95042" w:rsidRDefault="00357ABD" w:rsidP="00357ABD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0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(2) </w:t>
      </w:r>
      <w:r w:rsidRPr="00A9504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:rsidR="00357ABD" w:rsidRPr="00A95042" w:rsidRDefault="00357ABD" w:rsidP="00357ABD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0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(3) </w:t>
      </w:r>
      <w:r w:rsidRPr="00A9504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 </w:t>
      </w:r>
    </w:p>
    <w:p w:rsidR="00357ABD" w:rsidRPr="00A95042" w:rsidRDefault="00357ABD" w:rsidP="00357ABD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0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A9504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A9504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A950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об этом в письменной форме.</w:t>
      </w:r>
    </w:p>
    <w:p w:rsidR="00357ABD" w:rsidRPr="00A95042" w:rsidRDefault="00357ABD" w:rsidP="00357ABD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042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A9504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357ABD" w:rsidRPr="00A95042" w:rsidRDefault="00357ABD" w:rsidP="00357ABD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0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Pr="00A9504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:rsidR="00357ABD" w:rsidRPr="00A95042" w:rsidRDefault="00357ABD" w:rsidP="00357ABD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0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Pr="00A9504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357ABD" w:rsidRPr="00A95042" w:rsidRDefault="00357ABD" w:rsidP="00357ABD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04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6. </w:t>
      </w:r>
      <w:r w:rsidRPr="00A9504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ситуаций. </w:t>
      </w:r>
    </w:p>
    <w:p w:rsidR="00357ABD" w:rsidRPr="00A95042" w:rsidRDefault="00357ABD" w:rsidP="00357ABD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0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</w:t>
      </w:r>
      <w:r w:rsidRPr="00A9504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357ABD" w:rsidRPr="00A95042" w:rsidRDefault="00357ABD" w:rsidP="00357ABD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0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</w:t>
      </w:r>
      <w:r w:rsidRPr="00A9504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357ABD" w:rsidRDefault="00357ABD" w:rsidP="00357ABD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EE580C" w:rsidRPr="00A95042" w:rsidRDefault="00EE580C" w:rsidP="00EE580C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F2099A">
        <w:rPr>
          <w:rFonts w:ascii="Times New Roman" w:hAnsi="Times New Roman" w:cs="Times New Roman"/>
          <w:b/>
          <w:sz w:val="24"/>
          <w:szCs w:val="24"/>
        </w:rPr>
        <w:t>Подписи сторон</w:t>
      </w:r>
    </w:p>
    <w:p w:rsidR="00357ABD" w:rsidRPr="00A95042" w:rsidRDefault="00357ABD" w:rsidP="00357ABD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</w:p>
    <w:tbl>
      <w:tblPr>
        <w:tblW w:w="19464" w:type="dxa"/>
        <w:tblLook w:val="04A0" w:firstRow="1" w:lastRow="0" w:firstColumn="1" w:lastColumn="0" w:noHBand="0" w:noVBand="1"/>
      </w:tblPr>
      <w:tblGrid>
        <w:gridCol w:w="4894"/>
        <w:gridCol w:w="4893"/>
        <w:gridCol w:w="4892"/>
        <w:gridCol w:w="4785"/>
      </w:tblGrid>
      <w:tr w:rsidR="004D0849" w:rsidRPr="007B3783" w:rsidTr="002242CC">
        <w:tc>
          <w:tcPr>
            <w:tcW w:w="4894" w:type="dxa"/>
          </w:tcPr>
          <w:p w:rsidR="004D0849" w:rsidRPr="004D0849" w:rsidRDefault="004D0849" w:rsidP="004D0849">
            <w:pPr>
              <w:pStyle w:val="a3"/>
            </w:pPr>
          </w:p>
          <w:p w:rsidR="004D0849" w:rsidRPr="004D0849" w:rsidRDefault="004D0849" w:rsidP="004D0849">
            <w:pPr>
              <w:pStyle w:val="a3"/>
            </w:pPr>
            <w:r w:rsidRPr="004D0849">
              <w:rPr>
                <w:b/>
                <w:bCs/>
              </w:rPr>
              <w:t xml:space="preserve">Заказчик:                                                                  </w:t>
            </w:r>
          </w:p>
          <w:p w:rsidR="004D0849" w:rsidRPr="004D0849" w:rsidRDefault="004D0849" w:rsidP="004D0849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08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Директор филиала ООО «Байкальская </w:t>
            </w:r>
          </w:p>
          <w:p w:rsidR="004D0849" w:rsidRPr="004D0849" w:rsidRDefault="004D0849" w:rsidP="004D0849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08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энергетическая компания» </w:t>
            </w:r>
            <w:r w:rsidRPr="004D0849">
              <w:rPr>
                <w:rFonts w:ascii="Times New Roman" w:hAnsi="Times New Roman" w:cs="Times New Roman"/>
                <w:sz w:val="24"/>
                <w:szCs w:val="24"/>
              </w:rPr>
              <w:t>ТЭЦ-12</w:t>
            </w:r>
          </w:p>
          <w:p w:rsidR="004D0849" w:rsidRPr="004D0849" w:rsidRDefault="004D0849" w:rsidP="004D084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0849" w:rsidRPr="004D0849" w:rsidRDefault="004D0849" w:rsidP="004D084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0849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__________________А.С. </w:t>
            </w:r>
            <w:proofErr w:type="spellStart"/>
            <w:r w:rsidRPr="004D0849">
              <w:rPr>
                <w:rFonts w:ascii="Times New Roman" w:hAnsi="Times New Roman" w:cs="Times New Roman"/>
                <w:sz w:val="24"/>
                <w:szCs w:val="24"/>
              </w:rPr>
              <w:t>Алымов</w:t>
            </w:r>
            <w:proofErr w:type="spellEnd"/>
          </w:p>
          <w:p w:rsidR="004D0849" w:rsidRPr="004D0849" w:rsidRDefault="004D0849" w:rsidP="004D084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0849">
              <w:rPr>
                <w:rFonts w:ascii="Times New Roman" w:hAnsi="Times New Roman" w:cs="Times New Roman"/>
                <w:sz w:val="24"/>
                <w:szCs w:val="24"/>
              </w:rPr>
              <w:t>«_____»______________________2023 г.</w:t>
            </w:r>
          </w:p>
        </w:tc>
        <w:tc>
          <w:tcPr>
            <w:tcW w:w="4893" w:type="dxa"/>
          </w:tcPr>
          <w:p w:rsidR="004D0849" w:rsidRPr="004D0849" w:rsidRDefault="004D0849" w:rsidP="004D0849">
            <w:pPr>
              <w:pStyle w:val="a3"/>
              <w:rPr>
                <w:b/>
              </w:rPr>
            </w:pPr>
            <w:r w:rsidRPr="004D0849">
              <w:rPr>
                <w:b/>
              </w:rPr>
              <w:t xml:space="preserve">               </w:t>
            </w:r>
          </w:p>
          <w:p w:rsidR="004D0849" w:rsidRPr="004D0849" w:rsidRDefault="004D0849" w:rsidP="004D0849">
            <w:pPr>
              <w:pStyle w:val="a3"/>
              <w:rPr>
                <w:b/>
                <w:bCs/>
              </w:rPr>
            </w:pPr>
            <w:r w:rsidRPr="004D0849">
              <w:rPr>
                <w:b/>
              </w:rPr>
              <w:t xml:space="preserve"> </w:t>
            </w:r>
            <w:r w:rsidRPr="004D0849">
              <w:rPr>
                <w:b/>
                <w:bCs/>
              </w:rPr>
              <w:t>Исполнитель:</w:t>
            </w:r>
          </w:p>
          <w:p w:rsidR="004D0849" w:rsidRPr="004D0849" w:rsidRDefault="004D0849" w:rsidP="004D084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0849" w:rsidRPr="004D0849" w:rsidRDefault="004D0849" w:rsidP="004D084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0849" w:rsidRPr="004D0849" w:rsidRDefault="004D0849" w:rsidP="004D084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0849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 </w:t>
            </w:r>
          </w:p>
          <w:p w:rsidR="004D0849" w:rsidRPr="004D0849" w:rsidRDefault="004D0849" w:rsidP="004D0849">
            <w:pPr>
              <w:pStyle w:val="a3"/>
            </w:pPr>
            <w:r w:rsidRPr="004D0849">
              <w:t>«____</w:t>
            </w:r>
            <w:proofErr w:type="gramStart"/>
            <w:r w:rsidRPr="004D0849">
              <w:t>_»_</w:t>
            </w:r>
            <w:proofErr w:type="gramEnd"/>
            <w:r w:rsidRPr="004D0849">
              <w:t>___________________ 2023 г.</w:t>
            </w:r>
          </w:p>
          <w:p w:rsidR="004D0849" w:rsidRPr="004D0849" w:rsidRDefault="004D0849" w:rsidP="004D0849">
            <w:pPr>
              <w:pStyle w:val="a3"/>
            </w:pPr>
          </w:p>
        </w:tc>
        <w:tc>
          <w:tcPr>
            <w:tcW w:w="4892" w:type="dxa"/>
          </w:tcPr>
          <w:p w:rsidR="004D0849" w:rsidRPr="007B3783" w:rsidRDefault="004D0849" w:rsidP="004D0849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4785" w:type="dxa"/>
            <w:hideMark/>
          </w:tcPr>
          <w:p w:rsidR="004D0849" w:rsidRPr="007B3783" w:rsidRDefault="004D0849" w:rsidP="004D0849">
            <w:pPr>
              <w:pStyle w:val="a3"/>
              <w:rPr>
                <w:b/>
                <w:sz w:val="22"/>
                <w:szCs w:val="22"/>
              </w:rPr>
            </w:pPr>
            <w:r w:rsidRPr="007B3783">
              <w:rPr>
                <w:b/>
                <w:sz w:val="22"/>
                <w:szCs w:val="22"/>
              </w:rPr>
              <w:t xml:space="preserve">                Подрядчик:</w:t>
            </w:r>
          </w:p>
        </w:tc>
      </w:tr>
      <w:tr w:rsidR="004D0849" w:rsidRPr="007B3783" w:rsidTr="002242CC">
        <w:trPr>
          <w:trHeight w:val="691"/>
        </w:trPr>
        <w:tc>
          <w:tcPr>
            <w:tcW w:w="4894" w:type="dxa"/>
            <w:hideMark/>
          </w:tcPr>
          <w:p w:rsidR="004D0849" w:rsidRPr="004D0849" w:rsidRDefault="004D0849" w:rsidP="004D0849">
            <w:pPr>
              <w:pStyle w:val="a3"/>
            </w:pPr>
            <w:r w:rsidRPr="004D0849">
              <w:t xml:space="preserve">                  </w:t>
            </w:r>
          </w:p>
          <w:p w:rsidR="004D0849" w:rsidRPr="004D0849" w:rsidRDefault="004D0849" w:rsidP="004D0849">
            <w:pPr>
              <w:pStyle w:val="a3"/>
              <w:jc w:val="center"/>
            </w:pPr>
            <w:proofErr w:type="spellStart"/>
            <w:r w:rsidRPr="004D0849">
              <w:t>м.п</w:t>
            </w:r>
            <w:proofErr w:type="spellEnd"/>
            <w:r w:rsidRPr="004D0849">
              <w:t>.</w:t>
            </w:r>
          </w:p>
        </w:tc>
        <w:tc>
          <w:tcPr>
            <w:tcW w:w="4893" w:type="dxa"/>
          </w:tcPr>
          <w:p w:rsidR="004D0849" w:rsidRPr="004D0849" w:rsidRDefault="004D0849" w:rsidP="004D084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0849" w:rsidRPr="004D0849" w:rsidRDefault="004D0849" w:rsidP="004D084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0849">
              <w:rPr>
                <w:rFonts w:ascii="Times New Roman" w:hAnsi="Times New Roman" w:cs="Times New Roman"/>
                <w:sz w:val="24"/>
                <w:szCs w:val="24"/>
              </w:rPr>
              <w:t>м.п</w:t>
            </w:r>
            <w:proofErr w:type="spellEnd"/>
            <w:r w:rsidRPr="004D0849">
              <w:rPr>
                <w:rFonts w:ascii="Times New Roman" w:hAnsi="Times New Roman" w:cs="Times New Roman"/>
                <w:sz w:val="24"/>
                <w:szCs w:val="24"/>
              </w:rPr>
              <w:t xml:space="preserve">.    </w:t>
            </w:r>
          </w:p>
        </w:tc>
        <w:tc>
          <w:tcPr>
            <w:tcW w:w="4892" w:type="dxa"/>
          </w:tcPr>
          <w:p w:rsidR="004D0849" w:rsidRPr="007B3783" w:rsidRDefault="004D0849" w:rsidP="004D0849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4785" w:type="dxa"/>
            <w:hideMark/>
          </w:tcPr>
          <w:p w:rsidR="004D0849" w:rsidRPr="007B3783" w:rsidRDefault="004D0849" w:rsidP="004D0849">
            <w:pPr>
              <w:pStyle w:val="a3"/>
              <w:rPr>
                <w:sz w:val="22"/>
                <w:szCs w:val="22"/>
              </w:rPr>
            </w:pPr>
            <w:r w:rsidRPr="007B3783">
              <w:rPr>
                <w:sz w:val="22"/>
                <w:szCs w:val="22"/>
              </w:rPr>
              <w:t xml:space="preserve">                 Генеральный директор</w:t>
            </w:r>
          </w:p>
          <w:p w:rsidR="004D0849" w:rsidRPr="007B3783" w:rsidRDefault="004D0849" w:rsidP="004D0849">
            <w:pPr>
              <w:pStyle w:val="a3"/>
              <w:jc w:val="center"/>
              <w:rPr>
                <w:sz w:val="22"/>
                <w:szCs w:val="22"/>
              </w:rPr>
            </w:pPr>
            <w:r w:rsidRPr="007B3783">
              <w:rPr>
                <w:sz w:val="22"/>
                <w:szCs w:val="22"/>
              </w:rPr>
              <w:t xml:space="preserve"> ООО «</w:t>
            </w:r>
            <w:proofErr w:type="spellStart"/>
            <w:r w:rsidRPr="007B3783">
              <w:rPr>
                <w:sz w:val="22"/>
                <w:szCs w:val="22"/>
              </w:rPr>
              <w:t>Энергоремзащита</w:t>
            </w:r>
            <w:proofErr w:type="spellEnd"/>
            <w:r w:rsidRPr="007B3783">
              <w:rPr>
                <w:sz w:val="22"/>
                <w:szCs w:val="22"/>
              </w:rPr>
              <w:t>»</w:t>
            </w:r>
          </w:p>
        </w:tc>
      </w:tr>
    </w:tbl>
    <w:p w:rsidR="00357ABD" w:rsidRPr="00A95042" w:rsidRDefault="00357ABD" w:rsidP="00357ABD">
      <w:pPr>
        <w:widowControl w:val="0"/>
        <w:shd w:val="clear" w:color="auto" w:fill="FFFFFF"/>
        <w:suppressAutoHyphens/>
        <w:autoSpaceDE w:val="0"/>
        <w:autoSpaceDN w:val="0"/>
        <w:adjustRightInd w:val="0"/>
        <w:spacing w:before="259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357ABD" w:rsidRPr="00A95042" w:rsidRDefault="00357ABD" w:rsidP="00357ABD">
      <w:pPr>
        <w:widowControl w:val="0"/>
        <w:shd w:val="clear" w:color="auto" w:fill="FFFFFF"/>
        <w:suppressAutoHyphens/>
        <w:autoSpaceDE w:val="0"/>
        <w:autoSpaceDN w:val="0"/>
        <w:adjustRightInd w:val="0"/>
        <w:spacing w:before="259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2D4B27" w:rsidRPr="002F6B46" w:rsidRDefault="002D4B27" w:rsidP="008555BD">
      <w:pPr>
        <w:pStyle w:val="a3"/>
        <w:outlineLvl w:val="0"/>
      </w:pPr>
    </w:p>
    <w:sectPr w:rsidR="002D4B27" w:rsidRPr="002F6B46" w:rsidSect="00FE4F9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568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64D"/>
    <w:rsid w:val="0001742A"/>
    <w:rsid w:val="00043EC3"/>
    <w:rsid w:val="00066298"/>
    <w:rsid w:val="000C59D1"/>
    <w:rsid w:val="0010709A"/>
    <w:rsid w:val="00186DC8"/>
    <w:rsid w:val="00192734"/>
    <w:rsid w:val="001E6E45"/>
    <w:rsid w:val="001F1088"/>
    <w:rsid w:val="002143C9"/>
    <w:rsid w:val="0027764D"/>
    <w:rsid w:val="00283D6E"/>
    <w:rsid w:val="002D0303"/>
    <w:rsid w:val="002D4B27"/>
    <w:rsid w:val="002F6B46"/>
    <w:rsid w:val="00317BB6"/>
    <w:rsid w:val="00357ABD"/>
    <w:rsid w:val="003631CA"/>
    <w:rsid w:val="003E3177"/>
    <w:rsid w:val="003E3B81"/>
    <w:rsid w:val="004373E8"/>
    <w:rsid w:val="00452140"/>
    <w:rsid w:val="0046784D"/>
    <w:rsid w:val="0048376D"/>
    <w:rsid w:val="004A12BC"/>
    <w:rsid w:val="004A4A5E"/>
    <w:rsid w:val="004D0849"/>
    <w:rsid w:val="005022F7"/>
    <w:rsid w:val="0051484B"/>
    <w:rsid w:val="00527B36"/>
    <w:rsid w:val="005A3AAC"/>
    <w:rsid w:val="005E070F"/>
    <w:rsid w:val="005E0A26"/>
    <w:rsid w:val="005E2475"/>
    <w:rsid w:val="005E5655"/>
    <w:rsid w:val="00605E23"/>
    <w:rsid w:val="00676CDE"/>
    <w:rsid w:val="00707432"/>
    <w:rsid w:val="00714694"/>
    <w:rsid w:val="00720099"/>
    <w:rsid w:val="0073539C"/>
    <w:rsid w:val="007376BD"/>
    <w:rsid w:val="00744755"/>
    <w:rsid w:val="00796E27"/>
    <w:rsid w:val="007D56F7"/>
    <w:rsid w:val="007E3774"/>
    <w:rsid w:val="007F5331"/>
    <w:rsid w:val="00837D35"/>
    <w:rsid w:val="0084301D"/>
    <w:rsid w:val="008555BD"/>
    <w:rsid w:val="00863229"/>
    <w:rsid w:val="008A72D4"/>
    <w:rsid w:val="008B37CE"/>
    <w:rsid w:val="008C3E9E"/>
    <w:rsid w:val="0090265E"/>
    <w:rsid w:val="00920FD4"/>
    <w:rsid w:val="00932166"/>
    <w:rsid w:val="00945ED0"/>
    <w:rsid w:val="009469EA"/>
    <w:rsid w:val="00954EC5"/>
    <w:rsid w:val="009943D6"/>
    <w:rsid w:val="009A3718"/>
    <w:rsid w:val="009C0D3A"/>
    <w:rsid w:val="009F2B9E"/>
    <w:rsid w:val="009F4784"/>
    <w:rsid w:val="00A02504"/>
    <w:rsid w:val="00A3503F"/>
    <w:rsid w:val="00A82D70"/>
    <w:rsid w:val="00AC04A9"/>
    <w:rsid w:val="00AF0A59"/>
    <w:rsid w:val="00B113F6"/>
    <w:rsid w:val="00BA21B6"/>
    <w:rsid w:val="00BD2450"/>
    <w:rsid w:val="00C223EB"/>
    <w:rsid w:val="00C5683A"/>
    <w:rsid w:val="00CE1459"/>
    <w:rsid w:val="00D07235"/>
    <w:rsid w:val="00D17A4B"/>
    <w:rsid w:val="00D26FB4"/>
    <w:rsid w:val="00D54EFF"/>
    <w:rsid w:val="00D656FE"/>
    <w:rsid w:val="00D72FF3"/>
    <w:rsid w:val="00D75A38"/>
    <w:rsid w:val="00D8472B"/>
    <w:rsid w:val="00DB02E5"/>
    <w:rsid w:val="00DB5451"/>
    <w:rsid w:val="00DC6654"/>
    <w:rsid w:val="00DF6CDA"/>
    <w:rsid w:val="00E0707C"/>
    <w:rsid w:val="00E12A23"/>
    <w:rsid w:val="00E2679D"/>
    <w:rsid w:val="00E92570"/>
    <w:rsid w:val="00E9536D"/>
    <w:rsid w:val="00E959B2"/>
    <w:rsid w:val="00EA670D"/>
    <w:rsid w:val="00EB1976"/>
    <w:rsid w:val="00EC07A6"/>
    <w:rsid w:val="00EE580C"/>
    <w:rsid w:val="00F33756"/>
    <w:rsid w:val="00F72052"/>
    <w:rsid w:val="00F81595"/>
    <w:rsid w:val="00FA2CEE"/>
    <w:rsid w:val="00FB1B99"/>
    <w:rsid w:val="00FC7ED1"/>
    <w:rsid w:val="00FE359B"/>
    <w:rsid w:val="00FE4F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BEF7F"/>
  <w15:docId w15:val="{066AE88B-1263-4E05-9F8C-530C7BD0C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25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, Знак,Знак Знак Знак, Знак Знак Знак"/>
    <w:basedOn w:val="a"/>
    <w:link w:val="a4"/>
    <w:uiPriority w:val="99"/>
    <w:rsid w:val="0090265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aliases w:val="Знак Знак, Знак Знак,Знак Знак Знак Знак, Знак Знак Знак Знак"/>
    <w:basedOn w:val="a0"/>
    <w:link w:val="a3"/>
    <w:uiPriority w:val="99"/>
    <w:rsid w:val="0090265E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D656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656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702</Words>
  <Characters>4004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УСЦ ЕвроСибЭнерго</Company>
  <LinksUpToDate>false</LinksUpToDate>
  <CharactersWithSpaces>4697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Шестопалова Олеся Любомировна</dc:creator>
  <cp:keywords/>
  <dc:description/>
  <cp:lastModifiedBy>Shabanov Artem</cp:lastModifiedBy>
  <cp:revision>8</cp:revision>
  <cp:lastPrinted>2020-03-20T03:53:00Z</cp:lastPrinted>
  <dcterms:created xsi:type="dcterms:W3CDTF">2023-03-23T08:23:00Z</dcterms:created>
  <dcterms:modified xsi:type="dcterms:W3CDTF">2023-10-30T01:08:00Z</dcterms:modified>
</cp:coreProperties>
</file>